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C0" w:rsidRDefault="009646C0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B437A" w:rsidRDefault="00EB437A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A – MODULO DI DOMANDA DI PARTECIPAZIONE</w:t>
      </w:r>
    </w:p>
    <w:p w:rsidR="007E6136" w:rsidRPr="00EB437A" w:rsidRDefault="007E6136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Istanza di partecipazione all'Avviso pubblico per manifestazione di interesse – Fornitura derrate alimentari.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____________________________________________________________________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 il </w:t>
      </w: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EB437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(titolare / legale rappresentante / procuratore)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di: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Ragione Sociale: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___________________________________________________________________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Legale: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Via ______________________________________ Città _______________________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 / P.IVA: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 </w:t>
      </w: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</w:p>
    <w:p w:rsidR="00EB437A" w:rsidRPr="00EB437A" w:rsidRDefault="00EB437A" w:rsidP="009646C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EB437A" w:rsidRPr="00EB437A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445/2000, sotto la propria responsabilità e consapevole delle sanzioni penali previste dall'art. 76 del medesimo D.P.R. in caso di dichiarazioni mendaci:</w:t>
      </w:r>
    </w:p>
    <w:p w:rsidR="00EB437A" w:rsidRPr="00EB437A" w:rsidRDefault="00EB437A" w:rsidP="00EB4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Interesse: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interessato a partecipare alla successiva procedura per la fornitura di derrate alimentari inde</w:t>
      </w:r>
      <w:r w:rsidR="00154F84">
        <w:rPr>
          <w:rFonts w:ascii="Times New Roman" w:eastAsia="Times New Roman" w:hAnsi="Times New Roman" w:cs="Times New Roman"/>
          <w:sz w:val="24"/>
          <w:szCs w:val="24"/>
          <w:lang w:eastAsia="it-IT"/>
        </w:rPr>
        <w:t>tta da codesto Istituto Scolastico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EB437A" w:rsidRPr="00EB437A" w:rsidRDefault="00EB437A" w:rsidP="00EB4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Generali: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trovarsi in alcuna delle condizioni di esclusione dalla partecipazione alle gare d'appalto stabilite dalla normativa vigente (</w:t>
      </w:r>
      <w:proofErr w:type="spellStart"/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36/2023).</w:t>
      </w:r>
    </w:p>
    <w:p w:rsidR="00EB437A" w:rsidRPr="00EB437A" w:rsidRDefault="00EB437A" w:rsidP="00EB4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Iscrizione C.C.I.A.A.: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iscritto al Registro delle Imprese presso la C.C.I.A.A. di ____________________ per la seguente attività: __________________________________.</w:t>
      </w:r>
    </w:p>
    <w:p w:rsidR="00EB437A" w:rsidRPr="00EB437A" w:rsidRDefault="00EB437A" w:rsidP="00EB4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HACCP e Trasporto: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applicare regolarmente il sistema HACCP e di disporre di mezzi autorizzati/idonei al trasporto di prodotti alimentari e/o a temperatura controllata.</w:t>
      </w:r>
    </w:p>
    <w:p w:rsidR="00EB437A" w:rsidRPr="00EB437A" w:rsidRDefault="00EB437A" w:rsidP="00EB4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Privacy:</w:t>
      </w: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autorizzare il trattamento dei dati personali fornite ai sensi del Regolamento UE 2016/679 (GDPR) per le finalità legate alla gesti</w:t>
      </w:r>
      <w:bookmarkStart w:id="0" w:name="_GoBack"/>
      <w:bookmarkEnd w:id="0"/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one della presente procedura.</w:t>
      </w:r>
    </w:p>
    <w:p w:rsidR="007E6136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Data: _______________________</w:t>
      </w:r>
      <w:r w:rsidR="009646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</w:t>
      </w:r>
    </w:p>
    <w:p w:rsidR="00EB437A" w:rsidRPr="00EB437A" w:rsidRDefault="009646C0" w:rsidP="007E61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B437A"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digitale del Legale Rappresentante</w:t>
      </w:r>
    </w:p>
    <w:p w:rsidR="004B6657" w:rsidRDefault="00154F84"/>
    <w:sectPr w:rsidR="004B66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051EC"/>
    <w:multiLevelType w:val="multilevel"/>
    <w:tmpl w:val="229E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AA022E"/>
    <w:multiLevelType w:val="multilevel"/>
    <w:tmpl w:val="B244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37A"/>
    <w:rsid w:val="00154F84"/>
    <w:rsid w:val="00306388"/>
    <w:rsid w:val="00421329"/>
    <w:rsid w:val="007A715D"/>
    <w:rsid w:val="007E6136"/>
    <w:rsid w:val="009646C0"/>
    <w:rsid w:val="00C77AA4"/>
    <w:rsid w:val="00D52325"/>
    <w:rsid w:val="00E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017DD-1473-4DBB-A6B5-E9F4A707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5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Di Biase</dc:creator>
  <cp:keywords/>
  <dc:description/>
  <cp:lastModifiedBy>Sara Di Biase</cp:lastModifiedBy>
  <cp:revision>4</cp:revision>
  <dcterms:created xsi:type="dcterms:W3CDTF">2026-10-13T08:58:00Z</dcterms:created>
  <dcterms:modified xsi:type="dcterms:W3CDTF">2026-10-13T10:56:00Z</dcterms:modified>
</cp:coreProperties>
</file>